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5BF1F" w14:textId="77777777" w:rsidR="003B1007" w:rsidRDefault="002230C2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Załącznik Nr 3 do SWZ</w:t>
      </w:r>
    </w:p>
    <w:p w14:paraId="3F21CD1F" w14:textId="77777777" w:rsidR="003B1007" w:rsidRDefault="002230C2">
      <w:pPr>
        <w:spacing w:line="360" w:lineRule="auto"/>
        <w:ind w:right="595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……………………………………………</w:t>
      </w:r>
    </w:p>
    <w:p w14:paraId="0EC6F555" w14:textId="77777777" w:rsidR="003B1007" w:rsidRDefault="002230C2">
      <w:pPr>
        <w:ind w:right="49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16"/>
          <w:szCs w:val="16"/>
        </w:rPr>
        <w:t>(Pełna nazwa/firma, adres podmiotu składającego oświadczenie)</w:t>
      </w:r>
    </w:p>
    <w:p w14:paraId="01BE73E8" w14:textId="77777777" w:rsidR="003B1007" w:rsidRDefault="002230C2">
      <w:pPr>
        <w:ind w:right="5245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p w14:paraId="02713D56" w14:textId="77777777" w:rsidR="003B1007" w:rsidRDefault="002230C2">
      <w:pPr>
        <w:ind w:right="4394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(Osoba/Osoby do reprezentacji  podmiotu składającego oświadczenie)</w:t>
      </w:r>
    </w:p>
    <w:p w14:paraId="4D4ACC9C" w14:textId="77777777" w:rsidR="003B1007" w:rsidRDefault="002230C2">
      <w:pPr>
        <w:ind w:left="5812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Zamawiający:</w:t>
      </w:r>
    </w:p>
    <w:p w14:paraId="49984845" w14:textId="77777777" w:rsidR="003B1007" w:rsidRDefault="002230C2">
      <w:pPr>
        <w:ind w:left="5812"/>
        <w:rPr>
          <w:rFonts w:ascii="Arial" w:hAnsi="Arial" w:cs="Arial"/>
          <w:bCs/>
          <w:sz w:val="22"/>
          <w:szCs w:val="22"/>
        </w:rPr>
      </w:pPr>
      <w:bookmarkStart w:id="0" w:name="_Hlk76384595"/>
      <w:bookmarkEnd w:id="0"/>
      <w:r>
        <w:rPr>
          <w:rFonts w:ascii="Arial" w:hAnsi="Arial" w:cs="Arial"/>
          <w:sz w:val="22"/>
          <w:szCs w:val="22"/>
        </w:rPr>
        <w:t>Teatr Stanisław Ignacego Witkiewicza</w:t>
      </w:r>
    </w:p>
    <w:p w14:paraId="72195BD3" w14:textId="77777777" w:rsidR="003B1007" w:rsidRDefault="002230C2">
      <w:pPr>
        <w:ind w:left="58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34-500 Zakopane, ul. Chramcówki 15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NIP: 7360012960</w:t>
      </w:r>
    </w:p>
    <w:p w14:paraId="51E4A8E9" w14:textId="77777777" w:rsidR="003B1007" w:rsidRDefault="003B1007">
      <w:pPr>
        <w:ind w:left="5812"/>
        <w:rPr>
          <w:rFonts w:ascii="Arial" w:hAnsi="Arial" w:cs="Arial"/>
          <w:bCs/>
          <w:sz w:val="22"/>
          <w:szCs w:val="22"/>
        </w:rPr>
      </w:pPr>
    </w:p>
    <w:p w14:paraId="4C30C4D7" w14:textId="77777777" w:rsidR="003B1007" w:rsidRDefault="002230C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ZOBOWIĄZANIE DO ODDANIA WYKONAWCY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DO DYSPOZYCJI NIEZBĘDNYCH ZASOBÓW NA POTRZEBY WYKONANIA ZAMÓWIENIA</w:t>
      </w:r>
    </w:p>
    <w:p w14:paraId="05FC4FEA" w14:textId="77777777" w:rsidR="003B1007" w:rsidRDefault="003B1007">
      <w:pPr>
        <w:pStyle w:val="Default"/>
        <w:rPr>
          <w:sz w:val="22"/>
          <w:szCs w:val="22"/>
        </w:rPr>
      </w:pPr>
    </w:p>
    <w:p w14:paraId="3B927563" w14:textId="77777777" w:rsidR="003B1007" w:rsidRDefault="002230C2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Ja(/My) niżej podpisany(/ni)</w:t>
      </w:r>
    </w:p>
    <w:p w14:paraId="7CAE2556" w14:textId="77777777" w:rsidR="003B1007" w:rsidRDefault="002230C2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…………………………….……………..………………………………………………………………………………… </w:t>
      </w:r>
    </w:p>
    <w:p w14:paraId="3FDB544C" w14:textId="77777777" w:rsidR="003B1007" w:rsidRDefault="002230C2">
      <w:pPr>
        <w:pStyle w:val="Defaul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</w:t>
      </w:r>
      <w:r>
        <w:rPr>
          <w:rFonts w:ascii="Arial" w:hAnsi="Arial" w:cs="Arial"/>
          <w:sz w:val="16"/>
          <w:szCs w:val="16"/>
        </w:rPr>
        <w:t xml:space="preserve">ę </w:t>
      </w:r>
      <w:r>
        <w:rPr>
          <w:rFonts w:ascii="Arial" w:hAnsi="Arial" w:cs="Arial"/>
          <w:i/>
          <w:iCs/>
          <w:sz w:val="16"/>
          <w:szCs w:val="16"/>
        </w:rPr>
        <w:t>i nazwisko składaj</w:t>
      </w:r>
      <w:r>
        <w:rPr>
          <w:rFonts w:ascii="Arial" w:hAnsi="Arial" w:cs="Arial"/>
          <w:sz w:val="16"/>
          <w:szCs w:val="16"/>
        </w:rPr>
        <w:t>ą</w:t>
      </w:r>
      <w:r>
        <w:rPr>
          <w:rFonts w:ascii="Arial" w:hAnsi="Arial" w:cs="Arial"/>
          <w:i/>
          <w:iCs/>
          <w:sz w:val="16"/>
          <w:szCs w:val="16"/>
        </w:rPr>
        <w:t>cego o</w:t>
      </w:r>
      <w:r>
        <w:rPr>
          <w:rFonts w:ascii="Arial" w:hAnsi="Arial" w:cs="Arial"/>
          <w:sz w:val="16"/>
          <w:szCs w:val="16"/>
        </w:rPr>
        <w:t>ś</w:t>
      </w:r>
      <w:r>
        <w:rPr>
          <w:rFonts w:ascii="Arial" w:hAnsi="Arial" w:cs="Arial"/>
          <w:i/>
          <w:iCs/>
          <w:sz w:val="16"/>
          <w:szCs w:val="16"/>
        </w:rPr>
        <w:t>wiadczenie)</w:t>
      </w:r>
    </w:p>
    <w:p w14:paraId="5C3DAB6B" w14:textId="77777777" w:rsidR="003B1007" w:rsidRDefault="003B1007">
      <w:pPr>
        <w:pStyle w:val="Default"/>
        <w:rPr>
          <w:rFonts w:ascii="Arial" w:hAnsi="Arial" w:cs="Arial"/>
          <w:sz w:val="20"/>
          <w:szCs w:val="20"/>
        </w:rPr>
      </w:pPr>
    </w:p>
    <w:p w14:paraId="44E61079" w14:textId="77777777" w:rsidR="003B1007" w:rsidRDefault="002230C2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będąc upoważnionym(/mi) do reprezentowania: </w:t>
      </w:r>
    </w:p>
    <w:p w14:paraId="4912BB50" w14:textId="77777777" w:rsidR="003B1007" w:rsidRDefault="002230C2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…………………………….………………………………….…………………………………………………………….</w:t>
      </w:r>
    </w:p>
    <w:p w14:paraId="6EA8BF3B" w14:textId="77777777" w:rsidR="003B1007" w:rsidRDefault="002230C2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(nazwa i adres podmiotu oddaj</w:t>
      </w:r>
      <w:r>
        <w:rPr>
          <w:rFonts w:ascii="Arial" w:hAnsi="Arial" w:cs="Arial"/>
          <w:sz w:val="16"/>
          <w:szCs w:val="16"/>
        </w:rPr>
        <w:t>ą</w:t>
      </w:r>
      <w:r>
        <w:rPr>
          <w:rFonts w:ascii="Arial" w:hAnsi="Arial" w:cs="Arial"/>
          <w:i/>
          <w:iCs/>
          <w:sz w:val="16"/>
          <w:szCs w:val="16"/>
        </w:rPr>
        <w:t>cego do dyspozycji zasoby)</w:t>
      </w:r>
    </w:p>
    <w:p w14:paraId="5ABD2C19" w14:textId="77777777" w:rsidR="003B1007" w:rsidRDefault="003B1007">
      <w:pPr>
        <w:pStyle w:val="Default"/>
        <w:rPr>
          <w:rFonts w:ascii="Arial" w:hAnsi="Arial" w:cs="Arial"/>
          <w:sz w:val="20"/>
          <w:szCs w:val="20"/>
        </w:rPr>
      </w:pPr>
    </w:p>
    <w:p w14:paraId="2651AA0D" w14:textId="77777777" w:rsidR="003B1007" w:rsidRDefault="002230C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ś w i a d c z a m (y), że wyżej wymieniony podmiot, stosownie do art. 118 ust. 3 i 4 ustawy z dnia 11 września 2019 r. – Prawo zamówień publicznych (Dz.U. 2024 r. poz. 1320 z poźn. zm.), odda Wykonawcy: </w:t>
      </w:r>
    </w:p>
    <w:p w14:paraId="25F58EF0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…………………………………………………………………....…………………………….…..………………………</w:t>
      </w:r>
    </w:p>
    <w:p w14:paraId="58795B56" w14:textId="77777777" w:rsidR="003B1007" w:rsidRDefault="002230C2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(nazwa i adres Wykonawcy składaj</w:t>
      </w:r>
      <w:r>
        <w:rPr>
          <w:rFonts w:ascii="Arial" w:hAnsi="Arial" w:cs="Arial"/>
          <w:sz w:val="16"/>
          <w:szCs w:val="16"/>
        </w:rPr>
        <w:t>ą</w:t>
      </w:r>
      <w:r>
        <w:rPr>
          <w:rFonts w:ascii="Arial" w:hAnsi="Arial" w:cs="Arial"/>
          <w:i/>
          <w:iCs/>
          <w:sz w:val="16"/>
          <w:szCs w:val="16"/>
        </w:rPr>
        <w:t>cego ofert</w:t>
      </w:r>
      <w:r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i/>
          <w:iCs/>
          <w:sz w:val="16"/>
          <w:szCs w:val="16"/>
        </w:rPr>
        <w:t>)</w:t>
      </w:r>
    </w:p>
    <w:p w14:paraId="42B1DD64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do dyspozycji w trakcie realizacji zamówienia niezbędne zasoby 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1</w:t>
      </w:r>
    </w:p>
    <w:p w14:paraId="3C87156D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4DD71B" w14:textId="77777777" w:rsidR="003B1007" w:rsidRDefault="002230C2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(zakres udost</w:t>
      </w:r>
      <w:r>
        <w:rPr>
          <w:rFonts w:ascii="Arial" w:hAnsi="Arial" w:cs="Arial"/>
          <w:sz w:val="16"/>
          <w:szCs w:val="16"/>
        </w:rPr>
        <w:t>ę</w:t>
      </w:r>
      <w:r>
        <w:rPr>
          <w:rFonts w:ascii="Arial" w:hAnsi="Arial" w:cs="Arial"/>
          <w:i/>
          <w:iCs/>
          <w:sz w:val="16"/>
          <w:szCs w:val="16"/>
        </w:rPr>
        <w:t>pnianych zasobów)</w:t>
      </w:r>
    </w:p>
    <w:p w14:paraId="3641FEDA" w14:textId="77777777" w:rsidR="003B1007" w:rsidRDefault="002230C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wykonana zamówienia pn:</w:t>
      </w:r>
      <w:bookmarkStart w:id="1" w:name="_Hlk95131126"/>
      <w:bookmarkStart w:id="2" w:name="_Hlk91495910"/>
      <w:r>
        <w:rPr>
          <w:rFonts w:ascii="Arial" w:hAnsi="Arial" w:cs="Arial"/>
          <w:sz w:val="20"/>
          <w:szCs w:val="20"/>
        </w:rPr>
        <w:t xml:space="preserve"> </w:t>
      </w:r>
      <w:bookmarkEnd w:id="1"/>
      <w:bookmarkEnd w:id="2"/>
      <w:r>
        <w:rPr>
          <w:rFonts w:ascii="Arial" w:eastAsia="Calibri" w:hAnsi="Arial" w:cs="Arial"/>
          <w:b/>
          <w:sz w:val="20"/>
          <w:szCs w:val="20"/>
        </w:rPr>
        <w:t>Całodobowe świadczenie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usługi ochrony osób i mienia Teatru Stanisława Ignacego Witkiewicza w Zakopanem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CDAB515" w14:textId="2294DCA2" w:rsidR="003B1007" w:rsidRDefault="002230C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i okres udostępnienia wykonawcy oraz wykorzystania ww. zasobów przez </w:t>
      </w:r>
      <w:r w:rsidR="00B573B1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ykonawcę przy wykonywaniu zamówienia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D61AFD6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…………........………………………………………………………………………..……………………………………</w:t>
      </w:r>
    </w:p>
    <w:p w14:paraId="77A369F9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Charakteru stosunku, jaki będzie łączył nas z wykonawcą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3256F5D" w14:textId="77777777" w:rsidR="003B1007" w:rsidRDefault="002230C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E2E3101" w14:textId="77777777" w:rsidR="003B1007" w:rsidRDefault="002230C2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Jednocześnie oświadczam(y), że wyżej wymieniony podmiot, stosownie do art. 118 ustawy Pzp będzie odpowiadał solidarnie z Wykonawcą za szkodę Zamawiającego powstałą wskutek nieudostępnienia zadeklarowanych zasobów, chyba że za nieudostępnienie zasobów nie będzie ponosił winy. </w:t>
      </w:r>
    </w:p>
    <w:p w14:paraId="2D1AD49F" w14:textId="77777777" w:rsidR="003B1007" w:rsidRDefault="003B1007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95BA8C2" w14:textId="77777777" w:rsidR="003B1007" w:rsidRDefault="003B1007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C6601E1" w14:textId="77777777" w:rsidR="003B1007" w:rsidRDefault="003B1007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62E1B2" w14:textId="77777777" w:rsidR="003B1007" w:rsidRDefault="003B10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90BAE" w14:textId="77777777" w:rsidR="003B1007" w:rsidRDefault="003B1007">
      <w:pPr>
        <w:pStyle w:val="Default"/>
        <w:rPr>
          <w:rFonts w:ascii="Arial" w:hAnsi="Arial" w:cs="Arial"/>
          <w:sz w:val="20"/>
          <w:szCs w:val="20"/>
        </w:rPr>
      </w:pPr>
    </w:p>
    <w:p w14:paraId="7AC1FDE2" w14:textId="77777777" w:rsidR="003B1007" w:rsidRDefault="002230C2">
      <w:pPr>
        <w:pStyle w:val="Default"/>
        <w:numPr>
          <w:ilvl w:val="0"/>
          <w:numId w:val="1"/>
        </w:numPr>
        <w:ind w:left="426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Zakres udostępnianych zasobów niezbędnych do potwierdzenia spełniania warunku: wiedza i doświadczenie; </w:t>
      </w:r>
    </w:p>
    <w:p w14:paraId="7F35B013" w14:textId="77777777" w:rsidR="003B1007" w:rsidRDefault="002230C2">
      <w:pPr>
        <w:pStyle w:val="Default"/>
        <w:numPr>
          <w:ilvl w:val="0"/>
          <w:numId w:val="1"/>
        </w:numPr>
        <w:ind w:left="426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</w:t>
      </w:r>
    </w:p>
    <w:p w14:paraId="49B0B52C" w14:textId="77777777" w:rsidR="003B1007" w:rsidRDefault="002230C2">
      <w:pPr>
        <w:pStyle w:val="Default"/>
        <w:numPr>
          <w:ilvl w:val="0"/>
          <w:numId w:val="1"/>
        </w:numPr>
        <w:ind w:left="426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Np. umowa cywilno-prawna, umowa o współpracy.</w:t>
      </w:r>
    </w:p>
    <w:p w14:paraId="1B2344F5" w14:textId="77777777" w:rsidR="003B1007" w:rsidRDefault="003B100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33193B07" w14:textId="77777777" w:rsidR="003B1007" w:rsidRDefault="002230C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UWAGA!  </w:t>
      </w:r>
    </w:p>
    <w:p w14:paraId="69FA5514" w14:textId="77777777" w:rsidR="003B1007" w:rsidRDefault="002230C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Dokument należy wypełnić i podpisać kwalifikowanym podpisem </w:t>
      </w:r>
    </w:p>
    <w:p w14:paraId="439EE2CA" w14:textId="77777777" w:rsidR="003B1007" w:rsidRDefault="002230C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>elektronicznym lub podpisem zaufanym lub podpisem osobistym.</w:t>
      </w:r>
    </w:p>
    <w:p w14:paraId="416F4942" w14:textId="77777777" w:rsidR="003B1007" w:rsidRDefault="002230C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  <w:r>
        <w:rPr>
          <w:rStyle w:val="FontStyle119"/>
          <w:rFonts w:ascii="Arial" w:eastAsia="Batang" w:hAnsi="Arial" w:cs="Arial"/>
          <w:sz w:val="16"/>
          <w:szCs w:val="16"/>
        </w:rPr>
        <w:t xml:space="preserve">                                                  </w:t>
      </w:r>
    </w:p>
    <w:sectPr w:rsidR="003B1007"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B4043"/>
    <w:multiLevelType w:val="multilevel"/>
    <w:tmpl w:val="3006A1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903FE0"/>
    <w:multiLevelType w:val="multilevel"/>
    <w:tmpl w:val="5FA6D6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241785">
    <w:abstractNumId w:val="0"/>
  </w:num>
  <w:num w:numId="2" w16cid:durableId="1230455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007"/>
    <w:rsid w:val="002230C2"/>
    <w:rsid w:val="003B1007"/>
    <w:rsid w:val="006501E5"/>
    <w:rsid w:val="00B5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FE32"/>
  <w15:docId w15:val="{05DAB6B6-4A62-4D6B-86AB-C7F947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8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9">
    <w:name w:val="Font Style119"/>
    <w:basedOn w:val="Domylnaczcionkaakapitu"/>
    <w:uiPriority w:val="99"/>
    <w:qFormat/>
    <w:rsid w:val="00AC68C7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AC68C7"/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dc:description/>
  <cp:lastModifiedBy>UM Czarne</cp:lastModifiedBy>
  <cp:revision>4</cp:revision>
  <dcterms:created xsi:type="dcterms:W3CDTF">2024-01-26T09:41:00Z</dcterms:created>
  <dcterms:modified xsi:type="dcterms:W3CDTF">2026-02-02T06:52:00Z</dcterms:modified>
  <dc:language>pl-PL</dc:language>
</cp:coreProperties>
</file>